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 1</w:t>
      </w:r>
      <w:r w:rsidR="00B32350">
        <w:rPr>
          <w:rFonts w:ascii="Times New Roman" w:hAnsi="Times New Roman" w:cs="Times New Roman"/>
          <w:b w:val="0"/>
          <w:bCs w:val="0"/>
          <w:sz w:val="24"/>
          <w:szCs w:val="24"/>
        </w:rPr>
        <w:t>6</w:t>
      </w:r>
    </w:p>
    <w:p w:rsidR="00BF0E85" w:rsidRDefault="00500CC3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</w:t>
      </w:r>
      <w:r w:rsidR="00BF0E8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остановлению администрации </w:t>
      </w: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Шенкурск</w:t>
      </w:r>
      <w:r w:rsidR="0077020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ого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муниципальн</w:t>
      </w:r>
      <w:r w:rsidR="00770200">
        <w:rPr>
          <w:rFonts w:ascii="Times New Roman" w:hAnsi="Times New Roman" w:cs="Times New Roman"/>
          <w:b w:val="0"/>
          <w:bCs w:val="0"/>
          <w:sz w:val="24"/>
          <w:szCs w:val="24"/>
        </w:rPr>
        <w:t>ого  района</w:t>
      </w: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«_____»___________ 20</w:t>
      </w:r>
      <w:r w:rsidR="00DF4279">
        <w:rPr>
          <w:rFonts w:ascii="Times New Roman" w:hAnsi="Times New Roman" w:cs="Times New Roman"/>
          <w:b w:val="0"/>
          <w:bCs w:val="0"/>
          <w:sz w:val="24"/>
          <w:szCs w:val="24"/>
        </w:rPr>
        <w:t>21</w:t>
      </w:r>
      <w:r w:rsidR="009E4C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года № _____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DF4279">
        <w:rPr>
          <w:rFonts w:ascii="Times New Roman" w:hAnsi="Times New Roman" w:cs="Times New Roman"/>
          <w:b/>
          <w:sz w:val="24"/>
          <w:szCs w:val="24"/>
        </w:rPr>
        <w:t>22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DF4279">
        <w:rPr>
          <w:rFonts w:ascii="Times New Roman" w:hAnsi="Times New Roman" w:cs="Times New Roman"/>
          <w:b/>
          <w:sz w:val="24"/>
          <w:szCs w:val="24"/>
        </w:rPr>
        <w:t>3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DF4279">
        <w:rPr>
          <w:rFonts w:ascii="Times New Roman" w:hAnsi="Times New Roman" w:cs="Times New Roman"/>
          <w:b/>
          <w:sz w:val="24"/>
          <w:szCs w:val="24"/>
        </w:rPr>
        <w:t>4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DF4279" w:rsidP="002A33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01.01.2022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95674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02C89" w:rsidRPr="00EE7CB9">
              <w:rPr>
                <w:rFonts w:ascii="Times New Roman" w:hAnsi="Times New Roman" w:cs="Times New Roman"/>
              </w:rPr>
              <w:t>Артемьевский 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DF4279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DF4279" w:rsidP="002A33F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DF4279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E5C31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92" w:type="dxa"/>
          </w:tcPr>
          <w:p w:rsidR="00D036AF" w:rsidRPr="00B17214" w:rsidRDefault="00DF4279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958" w:type="dxa"/>
          </w:tcPr>
          <w:p w:rsidR="00D036AF" w:rsidRPr="00B17214" w:rsidRDefault="00DF4279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EF084F">
              <w:rPr>
                <w:rFonts w:ascii="Times New Roman" w:hAnsi="Times New Roman" w:cs="Times New Roman"/>
              </w:rPr>
              <w:t>6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4C739B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4C739B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DF4279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F4279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2023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F4279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2024 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DF4279" w:rsidP="005553F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F4279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DF4279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58288A">
        <w:trPr>
          <w:trHeight w:val="1951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DF427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62</w:t>
            </w:r>
          </w:p>
        </w:tc>
        <w:tc>
          <w:tcPr>
            <w:tcW w:w="629" w:type="dxa"/>
          </w:tcPr>
          <w:p w:rsidR="0069496E" w:rsidRPr="009D288C" w:rsidRDefault="00DF427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124</w:t>
            </w:r>
          </w:p>
        </w:tc>
        <w:tc>
          <w:tcPr>
            <w:tcW w:w="629" w:type="dxa"/>
          </w:tcPr>
          <w:p w:rsidR="0069496E" w:rsidRPr="009D288C" w:rsidRDefault="00DF427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186</w:t>
            </w:r>
          </w:p>
        </w:tc>
        <w:tc>
          <w:tcPr>
            <w:tcW w:w="629" w:type="dxa"/>
          </w:tcPr>
          <w:p w:rsidR="0069496E" w:rsidRPr="009D288C" w:rsidRDefault="00DF427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248</w:t>
            </w:r>
          </w:p>
        </w:tc>
        <w:tc>
          <w:tcPr>
            <w:tcW w:w="629" w:type="dxa"/>
          </w:tcPr>
          <w:p w:rsidR="0069496E" w:rsidRPr="009D288C" w:rsidRDefault="00DF427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310</w:t>
            </w:r>
          </w:p>
        </w:tc>
        <w:tc>
          <w:tcPr>
            <w:tcW w:w="629" w:type="dxa"/>
          </w:tcPr>
          <w:p w:rsidR="0069496E" w:rsidRPr="009D288C" w:rsidRDefault="00EF084F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</w:t>
            </w:r>
            <w:r w:rsidR="00DF4279">
              <w:rPr>
                <w:rFonts w:ascii="Times New Roman" w:hAnsi="Times New Roman" w:cs="Times New Roman"/>
                <w:sz w:val="18"/>
                <w:szCs w:val="24"/>
              </w:rPr>
              <w:t>72</w:t>
            </w:r>
          </w:p>
        </w:tc>
        <w:tc>
          <w:tcPr>
            <w:tcW w:w="629" w:type="dxa"/>
          </w:tcPr>
          <w:p w:rsidR="0069496E" w:rsidRPr="009D288C" w:rsidRDefault="00DF427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434</w:t>
            </w:r>
          </w:p>
        </w:tc>
        <w:tc>
          <w:tcPr>
            <w:tcW w:w="629" w:type="dxa"/>
          </w:tcPr>
          <w:p w:rsidR="0069496E" w:rsidRPr="009D288C" w:rsidRDefault="00EF084F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</w:t>
            </w:r>
            <w:r w:rsidR="00DF4279">
              <w:rPr>
                <w:rFonts w:ascii="Times New Roman" w:hAnsi="Times New Roman" w:cs="Times New Roman"/>
                <w:sz w:val="18"/>
                <w:szCs w:val="24"/>
              </w:rPr>
              <w:t>96</w:t>
            </w:r>
          </w:p>
        </w:tc>
        <w:tc>
          <w:tcPr>
            <w:tcW w:w="629" w:type="dxa"/>
          </w:tcPr>
          <w:p w:rsidR="0069496E" w:rsidRPr="009D288C" w:rsidRDefault="00EF084F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</w:t>
            </w:r>
            <w:r w:rsidR="00DF4279">
              <w:rPr>
                <w:rFonts w:ascii="Times New Roman" w:hAnsi="Times New Roman" w:cs="Times New Roman"/>
                <w:sz w:val="18"/>
                <w:szCs w:val="24"/>
              </w:rPr>
              <w:t>58</w:t>
            </w:r>
          </w:p>
        </w:tc>
        <w:tc>
          <w:tcPr>
            <w:tcW w:w="629" w:type="dxa"/>
          </w:tcPr>
          <w:p w:rsidR="0069496E" w:rsidRPr="009D288C" w:rsidRDefault="00DF427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620</w:t>
            </w:r>
          </w:p>
        </w:tc>
        <w:tc>
          <w:tcPr>
            <w:tcW w:w="629" w:type="dxa"/>
          </w:tcPr>
          <w:p w:rsidR="0069496E" w:rsidRPr="009D288C" w:rsidRDefault="00EF084F" w:rsidP="00DF42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</w:t>
            </w:r>
            <w:r w:rsidR="00DF4279">
              <w:rPr>
                <w:rFonts w:ascii="Times New Roman" w:hAnsi="Times New Roman" w:cs="Times New Roman"/>
                <w:sz w:val="18"/>
                <w:szCs w:val="24"/>
              </w:rPr>
              <w:t>82</w:t>
            </w:r>
          </w:p>
        </w:tc>
        <w:tc>
          <w:tcPr>
            <w:tcW w:w="629" w:type="dxa"/>
          </w:tcPr>
          <w:p w:rsidR="0069496E" w:rsidRPr="009D288C" w:rsidRDefault="00DF427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743</w:t>
            </w:r>
          </w:p>
        </w:tc>
        <w:tc>
          <w:tcPr>
            <w:tcW w:w="743" w:type="dxa"/>
          </w:tcPr>
          <w:p w:rsidR="0069496E" w:rsidRPr="009D288C" w:rsidRDefault="00DF427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810</w:t>
            </w:r>
          </w:p>
        </w:tc>
        <w:tc>
          <w:tcPr>
            <w:tcW w:w="709" w:type="dxa"/>
          </w:tcPr>
          <w:p w:rsidR="0069496E" w:rsidRPr="009D288C" w:rsidRDefault="00DF4279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945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4C739B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4C739B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lastRenderedPageBreak/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EF084F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DF4279" w:rsidRDefault="00DF4279" w:rsidP="00DF4279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DF4279" w:rsidTr="00DF4279">
        <w:tc>
          <w:tcPr>
            <w:tcW w:w="15024" w:type="dxa"/>
            <w:gridSpan w:val="3"/>
            <w:vAlign w:val="center"/>
          </w:tcPr>
          <w:p w:rsidR="00DF4279" w:rsidRPr="008A177F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DF4279" w:rsidTr="00DF4279">
        <w:tc>
          <w:tcPr>
            <w:tcW w:w="10031" w:type="dxa"/>
          </w:tcPr>
          <w:p w:rsidR="00DF4279" w:rsidRPr="00CD2483" w:rsidRDefault="00DF4279" w:rsidP="00DF427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DF4279" w:rsidRPr="00B17214" w:rsidRDefault="00DF427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DF4279" w:rsidRPr="00DD32DD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DF4279" w:rsidTr="00DF4279">
        <w:tc>
          <w:tcPr>
            <w:tcW w:w="10031" w:type="dxa"/>
          </w:tcPr>
          <w:p w:rsidR="00DF4279" w:rsidRPr="0076084C" w:rsidRDefault="00DF4279" w:rsidP="00DF4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DF4279" w:rsidRPr="00B17214" w:rsidRDefault="00DF4279" w:rsidP="00DF4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DF4279" w:rsidRPr="00B17214" w:rsidRDefault="00DF427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279" w:rsidTr="00DF4279">
        <w:tc>
          <w:tcPr>
            <w:tcW w:w="10031" w:type="dxa"/>
          </w:tcPr>
          <w:p w:rsidR="00DF4279" w:rsidRPr="00CD2483" w:rsidRDefault="00DF4279" w:rsidP="00DF427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DF4279" w:rsidRPr="00B17214" w:rsidRDefault="00DF427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4279" w:rsidTr="00DF4279">
        <w:tc>
          <w:tcPr>
            <w:tcW w:w="10031" w:type="dxa"/>
          </w:tcPr>
          <w:p w:rsidR="00DF4279" w:rsidRPr="00CD2483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DF4279" w:rsidRPr="00B17214" w:rsidRDefault="00DF427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DF4279" w:rsidRPr="007A44FC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DF4279" w:rsidRPr="00B17214" w:rsidTr="00DF4279">
        <w:trPr>
          <w:cantSplit/>
          <w:trHeight w:val="871"/>
        </w:trPr>
        <w:tc>
          <w:tcPr>
            <w:tcW w:w="2268" w:type="dxa"/>
            <w:vMerge w:val="restart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DF4279" w:rsidRPr="00B17214" w:rsidTr="00DF4279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DF4279" w:rsidRPr="00B17214" w:rsidRDefault="00DF4279" w:rsidP="00DF4279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DF4279" w:rsidRPr="00B17214" w:rsidTr="00DF4279">
        <w:trPr>
          <w:cantSplit/>
          <w:trHeight w:val="793"/>
        </w:trPr>
        <w:tc>
          <w:tcPr>
            <w:tcW w:w="2268" w:type="dxa"/>
          </w:tcPr>
          <w:p w:rsidR="00DF4279" w:rsidRPr="0076084C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2127" w:type="dxa"/>
          </w:tcPr>
          <w:p w:rsidR="00DF4279" w:rsidRPr="0076084C" w:rsidRDefault="00DF4279" w:rsidP="00DF42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DF4279" w:rsidRPr="0076084C" w:rsidRDefault="00DF4279" w:rsidP="00DF42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DF4279" w:rsidRPr="0062792A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DF4279" w:rsidRPr="00B17214" w:rsidTr="00DF4279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DF4279" w:rsidRPr="00B17214" w:rsidRDefault="00DF427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DF4279" w:rsidRPr="00B17214" w:rsidRDefault="00DF427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DF4279" w:rsidRPr="00B17214" w:rsidRDefault="00DF427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DF4279" w:rsidRPr="00B17214" w:rsidTr="00DF4279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DF4279" w:rsidRPr="00B17214" w:rsidRDefault="00DF4279" w:rsidP="00DF4279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DF4279" w:rsidRPr="00B17214" w:rsidTr="00DF4279">
        <w:trPr>
          <w:trHeight w:val="1097"/>
        </w:trPr>
        <w:tc>
          <w:tcPr>
            <w:tcW w:w="851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DF4279" w:rsidRPr="00B17214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F4279" w:rsidRPr="00B17214" w:rsidTr="00DF4279">
        <w:trPr>
          <w:cantSplit/>
          <w:trHeight w:val="1903"/>
        </w:trPr>
        <w:tc>
          <w:tcPr>
            <w:tcW w:w="851" w:type="dxa"/>
            <w:textDirection w:val="btLr"/>
          </w:tcPr>
          <w:p w:rsidR="00DF4279" w:rsidRPr="0076084C" w:rsidRDefault="00DF427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949916О.99.0.ББ78АА00003</w:t>
            </w:r>
          </w:p>
        </w:tc>
        <w:tc>
          <w:tcPr>
            <w:tcW w:w="1028" w:type="dxa"/>
          </w:tcPr>
          <w:p w:rsidR="00DF4279" w:rsidRPr="0076084C" w:rsidRDefault="00DF4279" w:rsidP="00DF42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DF4279" w:rsidRPr="0076084C" w:rsidRDefault="00DF4279" w:rsidP="00DF42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DF4279" w:rsidRPr="0076084C" w:rsidRDefault="00DF4279" w:rsidP="00DF4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DF4279" w:rsidRDefault="00DF4279" w:rsidP="00DF4279">
            <w:r>
              <w:t>10</w:t>
            </w:r>
          </w:p>
        </w:tc>
        <w:tc>
          <w:tcPr>
            <w:tcW w:w="532" w:type="dxa"/>
          </w:tcPr>
          <w:p w:rsidR="00DF4279" w:rsidRDefault="00DF4279" w:rsidP="00DF4279">
            <w:r>
              <w:t>-</w:t>
            </w:r>
          </w:p>
        </w:tc>
        <w:tc>
          <w:tcPr>
            <w:tcW w:w="531" w:type="dxa"/>
          </w:tcPr>
          <w:p w:rsidR="00DF4279" w:rsidRDefault="00DF4279" w:rsidP="00DF4279">
            <w:r>
              <w:t>-</w:t>
            </w:r>
          </w:p>
        </w:tc>
        <w:tc>
          <w:tcPr>
            <w:tcW w:w="532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DF427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4C739B">
        <w:rPr>
          <w:rFonts w:ascii="Times New Roman" w:hAnsi="Times New Roman" w:cs="Times New Roman"/>
          <w:sz w:val="24"/>
          <w:szCs w:val="24"/>
        </w:rPr>
        <w:t>0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4C739B">
        <w:rPr>
          <w:rFonts w:ascii="Times New Roman" w:hAnsi="Times New Roman" w:cs="Times New Roman"/>
          <w:sz w:val="24"/>
          <w:szCs w:val="24"/>
        </w:rPr>
        <w:t>0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DF4279" w:rsidTr="00DF4279">
        <w:tc>
          <w:tcPr>
            <w:tcW w:w="15701" w:type="dxa"/>
            <w:gridSpan w:val="5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DF4279" w:rsidTr="00DF4279">
        <w:tc>
          <w:tcPr>
            <w:tcW w:w="2235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DF427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DF4279" w:rsidTr="00DF4279">
        <w:tc>
          <w:tcPr>
            <w:tcW w:w="2235" w:type="dxa"/>
          </w:tcPr>
          <w:p w:rsidR="00DF4279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DF4279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DF4279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F4279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DF4279" w:rsidRDefault="00DF427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4279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4279" w:rsidRPr="000E3D3D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DF4279" w:rsidRPr="000E3D3D" w:rsidRDefault="00DF4279" w:rsidP="00DF4279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DF4279" w:rsidRPr="000E3D3D" w:rsidRDefault="00DF4279" w:rsidP="00DF4279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DF4279" w:rsidRPr="000E3D3D" w:rsidRDefault="00DF4279" w:rsidP="00DF4279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DF4279" w:rsidRPr="000E3D3D" w:rsidRDefault="00DF4279" w:rsidP="00DF4279">
      <w:pPr>
        <w:pStyle w:val="a3"/>
        <w:rPr>
          <w:rFonts w:ascii="Times New Roman" w:hAnsi="Times New Roman" w:cs="Times New Roman"/>
        </w:rPr>
      </w:pPr>
    </w:p>
    <w:p w:rsidR="00DF4279" w:rsidRDefault="00DF4279" w:rsidP="00DF427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DF4279" w:rsidRDefault="00DF4279" w:rsidP="00DF4279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DF4279" w:rsidRPr="00424435" w:rsidTr="00DF4279">
        <w:tc>
          <w:tcPr>
            <w:tcW w:w="2552" w:type="dxa"/>
          </w:tcPr>
          <w:p w:rsidR="00DF4279" w:rsidRPr="003137A9" w:rsidRDefault="00DF4279" w:rsidP="00DF427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DF4279" w:rsidRPr="003137A9" w:rsidRDefault="00DF4279" w:rsidP="00DF4279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DF4279" w:rsidRPr="003137A9" w:rsidRDefault="00DF4279" w:rsidP="00DF427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DF4279" w:rsidRPr="00424435" w:rsidTr="00DF4279">
        <w:tc>
          <w:tcPr>
            <w:tcW w:w="2552" w:type="dxa"/>
          </w:tcPr>
          <w:p w:rsidR="00DF4279" w:rsidRPr="003137A9" w:rsidRDefault="00DF4279" w:rsidP="00DF4279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DF4279" w:rsidRPr="003137A9" w:rsidRDefault="00DF4279" w:rsidP="00DF4279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DF4279" w:rsidRPr="003137A9" w:rsidRDefault="00DF4279" w:rsidP="00DF427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DF4279" w:rsidRPr="00424435" w:rsidTr="00DF4279">
        <w:tc>
          <w:tcPr>
            <w:tcW w:w="2552" w:type="dxa"/>
          </w:tcPr>
          <w:p w:rsidR="00DF4279" w:rsidRPr="003137A9" w:rsidRDefault="00DF4279" w:rsidP="00DF427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 xml:space="preserve">На информационных стендах (уголках получателей услуг), размещаемых в 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учреждении</w:t>
            </w:r>
          </w:p>
        </w:tc>
        <w:tc>
          <w:tcPr>
            <w:tcW w:w="9213" w:type="dxa"/>
          </w:tcPr>
          <w:p w:rsidR="00DF4279" w:rsidRPr="003137A9" w:rsidRDefault="00DF4279" w:rsidP="00DF4279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DF4279" w:rsidRPr="003137A9" w:rsidRDefault="00DF4279" w:rsidP="00DF427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DF4279" w:rsidRPr="00424435" w:rsidTr="00DF4279">
        <w:trPr>
          <w:trHeight w:val="267"/>
        </w:trPr>
        <w:tc>
          <w:tcPr>
            <w:tcW w:w="2552" w:type="dxa"/>
          </w:tcPr>
          <w:p w:rsidR="00DF4279" w:rsidRPr="003137A9" w:rsidRDefault="00DF4279" w:rsidP="00DF4279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lastRenderedPageBreak/>
              <w:t>На рекламных щитах, афишах</w:t>
            </w:r>
          </w:p>
        </w:tc>
        <w:tc>
          <w:tcPr>
            <w:tcW w:w="9213" w:type="dxa"/>
          </w:tcPr>
          <w:p w:rsidR="00DF4279" w:rsidRPr="003137A9" w:rsidRDefault="00DF4279" w:rsidP="00DF4279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DF4279" w:rsidRPr="003137A9" w:rsidRDefault="00DF4279" w:rsidP="00DF4279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DF4279" w:rsidRPr="000E3D3D" w:rsidRDefault="00DF4279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DF4279">
        <w:tc>
          <w:tcPr>
            <w:tcW w:w="15024" w:type="dxa"/>
          </w:tcPr>
          <w:p w:rsidR="00952FF9" w:rsidRPr="00DD32DD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DF4279">
        <w:tc>
          <w:tcPr>
            <w:tcW w:w="15024" w:type="dxa"/>
            <w:gridSpan w:val="3"/>
            <w:vAlign w:val="center"/>
          </w:tcPr>
          <w:p w:rsidR="00952FF9" w:rsidRPr="00A942EB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DF4279">
        <w:tc>
          <w:tcPr>
            <w:tcW w:w="10031" w:type="dxa"/>
          </w:tcPr>
          <w:p w:rsidR="00952FF9" w:rsidRPr="00CD2483" w:rsidRDefault="00952FF9" w:rsidP="00DF427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DF4279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DF42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DF427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05003100400000000002102</w:t>
                  </w:r>
                </w:p>
              </w:tc>
            </w:tr>
          </w:tbl>
          <w:p w:rsidR="00952FF9" w:rsidRPr="00DD32DD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DF4279">
        <w:tc>
          <w:tcPr>
            <w:tcW w:w="10031" w:type="dxa"/>
          </w:tcPr>
          <w:p w:rsidR="00952FF9" w:rsidRPr="00B17214" w:rsidRDefault="00952FF9" w:rsidP="00DF4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DF4279">
        <w:tc>
          <w:tcPr>
            <w:tcW w:w="10031" w:type="dxa"/>
          </w:tcPr>
          <w:p w:rsidR="00952FF9" w:rsidRPr="00CD2483" w:rsidRDefault="00952FF9" w:rsidP="00DF4279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DF4279">
        <w:tc>
          <w:tcPr>
            <w:tcW w:w="10031" w:type="dxa"/>
          </w:tcPr>
          <w:p w:rsidR="00952FF9" w:rsidRPr="009A3625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DF427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DF4279">
        <w:trPr>
          <w:cantSplit/>
          <w:trHeight w:val="1537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DF4279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952FF9" w:rsidRPr="00B17214" w:rsidRDefault="00952FF9" w:rsidP="00DF4279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F427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F427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DF4279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DF4279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952FF9" w:rsidRPr="0062792A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DE5C31" w:rsidRPr="0070418A" w:rsidRDefault="00DE5C31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(участники)</w:t>
            </w:r>
          </w:p>
        </w:tc>
        <w:tc>
          <w:tcPr>
            <w:tcW w:w="674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770200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02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770200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02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DE5C31" w:rsidRPr="00770200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0200">
              <w:rPr>
                <w:rFonts w:ascii="Times New Roman" w:hAnsi="Times New Roman" w:cs="Times New Roman"/>
              </w:rPr>
              <w:t>10</w:t>
            </w:r>
          </w:p>
          <w:p w:rsidR="00952FF9" w:rsidRPr="00770200" w:rsidRDefault="00952FF9" w:rsidP="00DE5C31">
            <w:pPr>
              <w:rPr>
                <w:lang w:eastAsia="ru-RU"/>
              </w:rPr>
            </w:pPr>
          </w:p>
        </w:tc>
        <w:tc>
          <w:tcPr>
            <w:tcW w:w="697" w:type="dxa"/>
          </w:tcPr>
          <w:p w:rsidR="00952FF9" w:rsidRPr="00770200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02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952FF9" w:rsidRPr="00770200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020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952FF9" w:rsidRPr="00770200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020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952FF9" w:rsidRPr="00770200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020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952FF9" w:rsidRPr="00770200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020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952FF9" w:rsidRPr="00770200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020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952FF9" w:rsidRPr="00770200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020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952FF9" w:rsidRPr="00770200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020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952FF9" w:rsidRPr="00770200" w:rsidRDefault="00DE5C31" w:rsidP="00DE5C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020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</w:tcPr>
          <w:p w:rsidR="00952FF9" w:rsidRPr="00770200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020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58" w:type="dxa"/>
          </w:tcPr>
          <w:p w:rsidR="00952FF9" w:rsidRPr="00770200" w:rsidRDefault="00DE5C31" w:rsidP="00DF42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0200">
              <w:rPr>
                <w:rFonts w:ascii="Times New Roman" w:hAnsi="Times New Roman" w:cs="Times New Roman"/>
              </w:rPr>
              <w:t>20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DF4279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DF4279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DF4279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F427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F427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DF427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F427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DF4279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DF4279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F084F" w:rsidRPr="00B17214" w:rsidTr="00DF4279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EF084F" w:rsidRPr="0062792A" w:rsidRDefault="00EF084F" w:rsidP="00DF427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lastRenderedPageBreak/>
              <w:t>900400.Р.33.1.АБ230001000</w:t>
            </w:r>
          </w:p>
        </w:tc>
        <w:tc>
          <w:tcPr>
            <w:tcW w:w="1028" w:type="dxa"/>
          </w:tcPr>
          <w:p w:rsidR="00EF084F" w:rsidRPr="0062792A" w:rsidRDefault="00EF084F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Типы мероприятий: Творческие (фестиваль, выставка, конкурс, смотр)</w:t>
            </w:r>
          </w:p>
        </w:tc>
        <w:tc>
          <w:tcPr>
            <w:tcW w:w="1099" w:type="dxa"/>
          </w:tcPr>
          <w:p w:rsidR="00EF084F" w:rsidRPr="0062792A" w:rsidRDefault="00EF084F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EF084F" w:rsidRPr="0062792A" w:rsidRDefault="00EF084F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F084F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F084F" w:rsidRDefault="00EF084F" w:rsidP="00DF4279">
            <w:r>
              <w:t>2</w:t>
            </w:r>
          </w:p>
        </w:tc>
        <w:tc>
          <w:tcPr>
            <w:tcW w:w="629" w:type="dxa"/>
          </w:tcPr>
          <w:p w:rsidR="00EF084F" w:rsidRDefault="00EF084F" w:rsidP="00DF4279">
            <w:r>
              <w:t>2</w:t>
            </w:r>
          </w:p>
        </w:tc>
        <w:tc>
          <w:tcPr>
            <w:tcW w:w="629" w:type="dxa"/>
          </w:tcPr>
          <w:p w:rsidR="00EF084F" w:rsidRDefault="00EF084F" w:rsidP="00DF4279">
            <w:r>
              <w:t>2</w:t>
            </w:r>
          </w:p>
        </w:tc>
        <w:tc>
          <w:tcPr>
            <w:tcW w:w="709" w:type="dxa"/>
          </w:tcPr>
          <w:p w:rsidR="00EF084F" w:rsidRDefault="00EF084F" w:rsidP="00DF4279">
            <w:r>
              <w:t>2</w:t>
            </w:r>
          </w:p>
        </w:tc>
        <w:tc>
          <w:tcPr>
            <w:tcW w:w="709" w:type="dxa"/>
          </w:tcPr>
          <w:p w:rsidR="00EF084F" w:rsidRDefault="00EF084F" w:rsidP="00DF4279">
            <w:r>
              <w:t>2</w:t>
            </w:r>
          </w:p>
        </w:tc>
        <w:tc>
          <w:tcPr>
            <w:tcW w:w="709" w:type="dxa"/>
          </w:tcPr>
          <w:p w:rsidR="00EF084F" w:rsidRPr="00B17214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EF084F" w:rsidRPr="00B17214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EF084F" w:rsidRPr="00B17214" w:rsidRDefault="00EF084F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4C739B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4C739B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DF4279">
        <w:tc>
          <w:tcPr>
            <w:tcW w:w="15701" w:type="dxa"/>
            <w:gridSpan w:val="5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DF4279">
        <w:tc>
          <w:tcPr>
            <w:tcW w:w="2235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DF427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DF4279">
        <w:tc>
          <w:tcPr>
            <w:tcW w:w="2235" w:type="dxa"/>
          </w:tcPr>
          <w:p w:rsidR="00952FF9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DF427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(контроля за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77020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77020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к постановлению администрации Шенкурск</w:t>
            </w:r>
            <w:r w:rsidR="007702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ого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 w:rsidR="00770200">
              <w:rPr>
                <w:rFonts w:ascii="Times New Roman" w:hAnsi="Times New Roman" w:cs="Times New Roman"/>
                <w:bCs/>
                <w:sz w:val="24"/>
                <w:szCs w:val="24"/>
              </w:rPr>
              <w:t>ого района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770200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</w:t>
            </w:r>
            <w:r>
              <w:rPr>
                <w:rStyle w:val="fontstyle01"/>
              </w:rPr>
              <w:lastRenderedPageBreak/>
              <w:t xml:space="preserve">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770200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77020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подведомственных администрации Шенкурск</w:t>
            </w:r>
            <w:r w:rsidR="00770200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770200"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="007702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510A90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культуры, туризма, спорта и молодежной политики администрации </w:t>
            </w:r>
            <w:r w:rsidR="00770200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района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культуры, туризма, спорта и молодежной политики администрации </w:t>
            </w:r>
            <w:r w:rsidR="00770200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района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77020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200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77020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7020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77020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77020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форме согласно Приложению № </w:t>
            </w:r>
            <w:r w:rsidR="0077020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770200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района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«_____»___________ 20</w:t>
            </w:r>
            <w:r w:rsidR="00DF4279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отдел культуры, туризма, спорта и молодежной политики администрации </w:t>
            </w:r>
            <w:r w:rsidR="00770200">
              <w:rPr>
                <w:rFonts w:ascii="Times New Roman" w:hAnsi="Times New Roman" w:cs="Times New Roman"/>
                <w:sz w:val="24"/>
                <w:szCs w:val="24"/>
              </w:rPr>
              <w:t>Шенкурского муниципального района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02D5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9352E"/>
    <w:rsid w:val="000B3217"/>
    <w:rsid w:val="000C00DB"/>
    <w:rsid w:val="000E0EA5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E271F"/>
    <w:rsid w:val="001E3277"/>
    <w:rsid w:val="001E534A"/>
    <w:rsid w:val="001F3B06"/>
    <w:rsid w:val="00234B09"/>
    <w:rsid w:val="002361A7"/>
    <w:rsid w:val="00243A7B"/>
    <w:rsid w:val="00254E2E"/>
    <w:rsid w:val="00270B77"/>
    <w:rsid w:val="00283A44"/>
    <w:rsid w:val="0028572D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22878"/>
    <w:rsid w:val="0036368A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73916"/>
    <w:rsid w:val="004C5EC4"/>
    <w:rsid w:val="004C739B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C7DB0"/>
    <w:rsid w:val="00604F49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6F2274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70200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1474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5674A"/>
    <w:rsid w:val="009726F2"/>
    <w:rsid w:val="0097364B"/>
    <w:rsid w:val="00986D58"/>
    <w:rsid w:val="00991920"/>
    <w:rsid w:val="00992F9E"/>
    <w:rsid w:val="00997F88"/>
    <w:rsid w:val="009B2BE0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770"/>
    <w:rsid w:val="00B2669E"/>
    <w:rsid w:val="00B32350"/>
    <w:rsid w:val="00B325B8"/>
    <w:rsid w:val="00B4191A"/>
    <w:rsid w:val="00B753C4"/>
    <w:rsid w:val="00B77DF5"/>
    <w:rsid w:val="00BA3244"/>
    <w:rsid w:val="00BB0E6D"/>
    <w:rsid w:val="00BB38F2"/>
    <w:rsid w:val="00BC2A3D"/>
    <w:rsid w:val="00BC2AA2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3887"/>
    <w:rsid w:val="00D65C9D"/>
    <w:rsid w:val="00D70C42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DE5C31"/>
    <w:rsid w:val="00DF4279"/>
    <w:rsid w:val="00E06D43"/>
    <w:rsid w:val="00E153F0"/>
    <w:rsid w:val="00E210F6"/>
    <w:rsid w:val="00E21C3B"/>
    <w:rsid w:val="00E220FC"/>
    <w:rsid w:val="00E263E0"/>
    <w:rsid w:val="00E4659E"/>
    <w:rsid w:val="00E5344D"/>
    <w:rsid w:val="00E66C48"/>
    <w:rsid w:val="00E72CC7"/>
    <w:rsid w:val="00EE01BF"/>
    <w:rsid w:val="00EE2B4F"/>
    <w:rsid w:val="00EE453E"/>
    <w:rsid w:val="00EF084F"/>
    <w:rsid w:val="00F36E26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55BFF-4138-4ABF-90AA-2BDB6EA17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1865</Words>
  <Characters>10634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10</cp:revision>
  <cp:lastPrinted>2019-11-29T09:57:00Z</cp:lastPrinted>
  <dcterms:created xsi:type="dcterms:W3CDTF">2020-11-04T20:18:00Z</dcterms:created>
  <dcterms:modified xsi:type="dcterms:W3CDTF">2021-12-02T06:47:00Z</dcterms:modified>
</cp:coreProperties>
</file>